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2026年9月16日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2028年9月27日</w:t>
            </w:r>
            <w:r>
              <w:rPr>
                <w:rFonts w:hint="eastAsia" w:ascii="宋体" w:hAnsi="宋体" w:eastAsia="宋体"/>
                <w:color w:val="000000"/>
                <w:kern w:val="0"/>
                <w:sz w:val="18"/>
                <w:szCs w:val="18"/>
                <w:u w:val="single"/>
                <w:lang w:eastAsia="zh-Hans"/>
              </w:rPr>
              <w:t>至2028年10月10日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BKAcgIjD4ASb9QlQB3kEyKTQXo=" w:salt="R5bMlj54hiRaXisuXxpl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7BF72C9"/>
    <w:rsid w:val="29131638"/>
    <w:rsid w:val="2D96384F"/>
    <w:rsid w:val="2DCC328C"/>
    <w:rsid w:val="2DD11582"/>
    <w:rsid w:val="2E554B3F"/>
    <w:rsid w:val="36D86294"/>
    <w:rsid w:val="37294865"/>
    <w:rsid w:val="3779541A"/>
    <w:rsid w:val="3BA12B0A"/>
    <w:rsid w:val="3BEF0754"/>
    <w:rsid w:val="3D8B10DB"/>
    <w:rsid w:val="3EB609D9"/>
    <w:rsid w:val="3F374D07"/>
    <w:rsid w:val="4476691F"/>
    <w:rsid w:val="479B1AB3"/>
    <w:rsid w:val="4A7F0D62"/>
    <w:rsid w:val="502C1587"/>
    <w:rsid w:val="511E88BC"/>
    <w:rsid w:val="55272022"/>
    <w:rsid w:val="59640649"/>
    <w:rsid w:val="64293818"/>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2026-09-11T07:17:06Z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