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20016</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184</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20016</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2026年8月12日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2026年8月19日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2027年2月15日</w:t>
            </w:r>
            <w:r>
              <w:rPr>
                <w:rFonts w:hint="eastAsia" w:ascii="宋体" w:hAnsi="宋体" w:eastAsia="宋体"/>
                <w:color w:val="000000"/>
                <w:kern w:val="0"/>
                <w:sz w:val="18"/>
                <w:szCs w:val="18"/>
                <w:u w:val="single"/>
                <w:lang w:eastAsia="zh-Hans"/>
              </w:rPr>
              <w:t>至2027年2月18日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20016</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第14期184天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WK65vY7SbF2g7W/WX3t0p/NibTY=" w:salt="YXZo/3Pxh+8ac2/PohNI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7403685"/>
    <w:rsid w:val="58A759A0"/>
    <w:rsid w:val="593E06D8"/>
    <w:rsid w:val="5C8B7A1F"/>
    <w:rsid w:val="64F57DDE"/>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2026-08-07T07:36:32Z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