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43D39">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14:paraId="36773FC4">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6A55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0CF5A71">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4967431">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14:paraId="206E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B95A6BB">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17F0932E">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PY2217</w:t>
            </w:r>
          </w:p>
        </w:tc>
      </w:tr>
      <w:tr w14:paraId="6ABC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40E6BBD">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6A012C3F">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14:paraId="783D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06016F2">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19E3E24E">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14:paraId="3E14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313974E9">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6F87FF76">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14:paraId="7EBD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38068ACD">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426ECDC">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14:paraId="7BB1DE58">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14:paraId="683C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6DE4A6BB">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15917DB1">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14:paraId="4979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4B97443">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250401C">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2025年4月23日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2025年4月29日</w:t>
            </w:r>
          </w:p>
        </w:tc>
      </w:tr>
      <w:tr w14:paraId="37D4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F9F7DA4">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5296A6AB">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2025年4月30日</w:t>
            </w:r>
          </w:p>
        </w:tc>
      </w:tr>
      <w:tr w14:paraId="53D9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6175ED80">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500FAE6">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w:t>
            </w:r>
            <w:r>
              <w:rPr>
                <w:rFonts w:hint="eastAsia" w:ascii="宋体" w:hAnsi="宋体" w:eastAsia="宋体" w:cs="宋体"/>
                <w:color w:val="000000"/>
                <w:kern w:val="0"/>
                <w:sz w:val="18"/>
                <w:szCs w:val="18"/>
                <w:lang w:eastAsia="zh-CN"/>
              </w:rPr>
              <w:t>天</w:t>
            </w:r>
          </w:p>
        </w:tc>
      </w:tr>
      <w:tr w14:paraId="3724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3D249BC1">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69E17C9C">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2026年4月29日</w:t>
            </w:r>
          </w:p>
          <w:p w14:paraId="6F5F339E">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2027年4月28日</w:t>
            </w:r>
            <w:bookmarkStart w:id="0" w:name="_GoBack"/>
            <w:bookmarkEnd w:id="0"/>
          </w:p>
        </w:tc>
      </w:tr>
      <w:tr w14:paraId="25AF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546D2D78">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AAE9066">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2028年4月19日</w:t>
            </w:r>
            <w:r>
              <w:rPr>
                <w:rFonts w:hint="eastAsia" w:ascii="宋体" w:hAnsi="宋体" w:eastAsia="宋体"/>
                <w:color w:val="000000"/>
                <w:kern w:val="0"/>
                <w:sz w:val="18"/>
                <w:szCs w:val="18"/>
                <w:u w:val="single"/>
                <w:lang w:eastAsia="zh-Hans"/>
              </w:rPr>
              <w:t>至2028年4月25日</w:t>
            </w:r>
          </w:p>
        </w:tc>
      </w:tr>
      <w:tr w14:paraId="19FA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703E693E">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14:paraId="7AA7267A">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096EF7F1">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2028年4月26日</w:t>
            </w:r>
          </w:p>
        </w:tc>
      </w:tr>
      <w:tr w14:paraId="23B1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50F941F">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1C27CC7">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14:paraId="40B9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55E4F64">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F7E566D">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14:paraId="7836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1E96EB8D">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81FF350">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14:paraId="1F59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571BF026">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FE0C4AA">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14:paraId="5BDF8EF0">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3D1C8EA3">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14:paraId="6CF53EF1">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14:paraId="136ED770">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267F0">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91CC096">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大杰子啦</cp:lastModifiedBy>
  <dcterms:modified xsi:type="dcterms:W3CDTF">2025-01-10T03:25:49Z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