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南银理财珠联璧合鑫逸稳三个月67期封闭式公募人民币理财产品发行公告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南银理财珠联璧合鑫逸稳三个月67期封闭式公募人民币理财产品（产品登记编码：Z7003225000009）已于2025年01月21日结束募集，符合产品成立条件，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于2025年01月22日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成立。该产品募集金额1,342,577,615.00元，理财资金将按产品说明书约定进行投资。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2025年01月23日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