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南银理财珠联璧合鑫逸稳一年201期封闭式公募人民币理财产品发行公告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南银理财珠联璧合鑫逸稳一年201期封闭式公募人民币理财产品（产品登记编码：Z7003225000012）已于2025年01月21日结束募集，符合产品成立条件，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于2025年01月22日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成立。该产品募集金额1,088,355,145.00元，理财资金将按产品说明书约定进行投资。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2025年01月23日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