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南银理财珠联璧合鑫逸稳一年185期封闭式公募人民币理财产品（产品登记编码：Z7003224000195）已于2024年09月24日结束募集，符合产品成立条件，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于2024年09月25日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成立。该产品募集金额369,816,992.00元，理财资金将按产品说明书约定进行投资。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2024年09月26日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