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ZZ700322302003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Y30132、Y31132、Y32132、Y33132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2023年09月06日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2024年09月25日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2024年09月25日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南京汤山旅游发展有限公司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中信信托.兴邦52号生态旅游固定收益类信托计划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2024年09月26日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