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南银理财珠联璧合鑫逸稳半年93期封闭式公募人民币理财产品（产品登记编码：Z7003224000193）已于2024年09月24日结束募集，符合产品成立条件，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于2024年09月25日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成立。该产品募集金额164,222,402.00元，理财资金将按产品说明书约定进行投资。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2024年09月26日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