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5237"/>
      <w:bookmarkStart w:id="1" w:name="_Toc24724"/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</w:t>
      </w:r>
      <w:r>
        <w:rPr>
          <w:rFonts w:hint="eastAsia" w:ascii="宋体" w:hAnsi="宋体" w:cs="宋体"/>
          <w:szCs w:val="21"/>
          <w:lang w:val="en-US" w:eastAsia="zh-CN"/>
        </w:rPr>
        <w:t>本公司自有产品或公司为唯一代理商，提供持续的版本更新支持，并在必要时，保障人员现场支持</w:t>
      </w:r>
      <w:r>
        <w:rPr>
          <w:rFonts w:hint="eastAsia" w:ascii="宋体" w:hAnsi="宋体" w:cs="宋体"/>
          <w:szCs w:val="21"/>
        </w:rPr>
        <w:t>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在当年出现月活限制之外的交易，不因授权限制进行数据抛弃的情况。</w:t>
      </w:r>
      <w:bookmarkStart w:id="2" w:name="_GoBack"/>
      <w:bookmarkEnd w:id="2"/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8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4D12548"/>
    <w:rsid w:val="0892630B"/>
    <w:rsid w:val="0AE74543"/>
    <w:rsid w:val="0CB7257D"/>
    <w:rsid w:val="0EE05F1C"/>
    <w:rsid w:val="13176CF6"/>
    <w:rsid w:val="18E034D4"/>
    <w:rsid w:val="196C3C8F"/>
    <w:rsid w:val="1B97160B"/>
    <w:rsid w:val="21202793"/>
    <w:rsid w:val="230E0C0D"/>
    <w:rsid w:val="25206CD6"/>
    <w:rsid w:val="2B7944C0"/>
    <w:rsid w:val="2E8D1A0B"/>
    <w:rsid w:val="2F270020"/>
    <w:rsid w:val="2FEC1BC0"/>
    <w:rsid w:val="30BA3016"/>
    <w:rsid w:val="327B0162"/>
    <w:rsid w:val="383B0590"/>
    <w:rsid w:val="3A024FC7"/>
    <w:rsid w:val="3A512330"/>
    <w:rsid w:val="3D3014DD"/>
    <w:rsid w:val="413104B3"/>
    <w:rsid w:val="43140818"/>
    <w:rsid w:val="440A47EC"/>
    <w:rsid w:val="46764157"/>
    <w:rsid w:val="470C39C3"/>
    <w:rsid w:val="4A4A356E"/>
    <w:rsid w:val="4BA66D22"/>
    <w:rsid w:val="50105265"/>
    <w:rsid w:val="521D26A2"/>
    <w:rsid w:val="5C1D56DA"/>
    <w:rsid w:val="5F91089B"/>
    <w:rsid w:val="608C2555"/>
    <w:rsid w:val="60CE4446"/>
    <w:rsid w:val="621715A6"/>
    <w:rsid w:val="624D2DC6"/>
    <w:rsid w:val="681164A7"/>
    <w:rsid w:val="68C5700F"/>
    <w:rsid w:val="6ABB62A3"/>
    <w:rsid w:val="6ADD398E"/>
    <w:rsid w:val="6E112446"/>
    <w:rsid w:val="72E134E5"/>
    <w:rsid w:val="753F6B8D"/>
    <w:rsid w:val="76091E1E"/>
    <w:rsid w:val="76BF4B60"/>
    <w:rsid w:val="772B7064"/>
    <w:rsid w:val="777B4CA4"/>
    <w:rsid w:val="78AF279B"/>
    <w:rsid w:val="78D0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6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19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7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5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6">
    <w:name w:val="正文文本 Char1"/>
    <w:basedOn w:val="9"/>
    <w:link w:val="3"/>
    <w:semiHidden/>
    <w:qFormat/>
    <w:uiPriority w:val="99"/>
  </w:style>
  <w:style w:type="character" w:customStyle="1" w:styleId="17">
    <w:name w:val="纯文本 Char1"/>
    <w:basedOn w:val="9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8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19">
    <w:name w:val="正文首行缩进 Char"/>
    <w:basedOn w:val="16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4</TotalTime>
  <ScaleCrop>false</ScaleCrop>
  <LinksUpToDate>false</LinksUpToDate>
  <CharactersWithSpaces>397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陈云杰</cp:lastModifiedBy>
  <dcterms:modified xsi:type="dcterms:W3CDTF">2024-01-05T08:55:52Z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5EDAB5E3315C46EE99AF15643586F068</vt:lpwstr>
  </property>
</Properties>
</file>